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D300B" w14:textId="7320DAA2" w:rsidR="00747FA4" w:rsidRPr="00747FA4" w:rsidRDefault="0E81D56E" w:rsidP="3B9B72A2">
      <w:pPr>
        <w:spacing w:before="180" w:after="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Директору ООО «Кондор ПТМ»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Пашкевич </w:t>
      </w:r>
      <w:proofErr w:type="spellStart"/>
      <w:r w:rsidRPr="3B9B72A2">
        <w:rPr>
          <w:rFonts w:ascii="Times New Roman" w:eastAsia="Times New Roman" w:hAnsi="Times New Roman" w:cs="Times New Roman"/>
          <w:sz w:val="24"/>
          <w:szCs w:val="24"/>
        </w:rPr>
        <w:t>Светославу</w:t>
      </w:r>
      <w:proofErr w:type="spellEnd"/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Брониславовичу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(Ф.И.О. покупателя полностью)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Адрес регистрации: ______________________________</w:t>
      </w:r>
      <w:r w:rsidR="742CE898" w:rsidRPr="3B9B72A2">
        <w:rPr>
          <w:rFonts w:ascii="Times New Roman" w:eastAsia="Times New Roman" w:hAnsi="Times New Roman" w:cs="Times New Roman"/>
          <w:sz w:val="24"/>
          <w:szCs w:val="24"/>
        </w:rPr>
        <w:t>__</w:t>
      </w:r>
    </w:p>
    <w:p w14:paraId="29545383" w14:textId="226B1C81" w:rsidR="00747FA4" w:rsidRPr="00747FA4" w:rsidRDefault="0E81D56E" w:rsidP="3B9B72A2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Телефон: +375 (_</w:t>
      </w:r>
      <w:r w:rsidR="1388BA65" w:rsidRPr="3B9B72A2">
        <w:rPr>
          <w:rFonts w:ascii="Times New Roman" w:eastAsia="Times New Roman" w:hAnsi="Times New Roman" w:cs="Times New Roman"/>
          <w:sz w:val="24"/>
          <w:szCs w:val="24"/>
        </w:rPr>
        <w:t>_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_)</w:t>
      </w:r>
      <w:r w:rsidR="69D25353" w:rsidRPr="3B9B72A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="6D19392D" w:rsidRPr="3B9B72A2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14:paraId="65ECA2CB" w14:textId="6B014AA1" w:rsidR="00747FA4" w:rsidRPr="00747FA4" w:rsidRDefault="0E81D56E" w:rsidP="3B9B72A2">
      <w:pPr>
        <w:spacing w:before="360" w:after="1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30"/>
          <w:szCs w:val="30"/>
        </w:rPr>
        <w:t>ЗАЯВЛЕНИЕ</w:t>
      </w:r>
      <w:r w:rsidR="71E36CC0" w:rsidRPr="3B9B72A2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="004D6E40">
        <w:rPr>
          <w:rFonts w:ascii="Times New Roman" w:eastAsia="Times New Roman" w:hAnsi="Times New Roman" w:cs="Times New Roman"/>
          <w:b/>
          <w:bCs/>
          <w:sz w:val="24"/>
          <w:szCs w:val="24"/>
        </w:rPr>
        <w:t>на обмен</w:t>
      </w:r>
    </w:p>
    <w:p w14:paraId="5DB74994" w14:textId="3B7DE6CA" w:rsidR="00747FA4" w:rsidRDefault="00A701CC" w:rsidP="004D6E4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Мной был п</w:t>
      </w:r>
      <w:r w:rsidR="004D6E40">
        <w:rPr>
          <w:rFonts w:ascii="Times New Roman" w:eastAsia="Times New Roman" w:hAnsi="Times New Roman" w:cs="Times New Roman"/>
          <w:sz w:val="24"/>
          <w:szCs w:val="24"/>
        </w:rPr>
        <w:t xml:space="preserve">риобретен товар </w:t>
      </w:r>
      <w:r w:rsidR="004D6E40" w:rsidRPr="004D6E40">
        <w:rPr>
          <w:rFonts w:ascii="Times New Roman" w:eastAsia="Times New Roman" w:hAnsi="Times New Roman" w:cs="Times New Roman"/>
          <w:sz w:val="24"/>
          <w:szCs w:val="24"/>
        </w:rPr>
        <w:t>надлежащего</w:t>
      </w:r>
      <w:r w:rsidR="004550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6E40" w:rsidRPr="004D6E40">
        <w:rPr>
          <w:rFonts w:ascii="Times New Roman" w:eastAsia="Times New Roman" w:hAnsi="Times New Roman" w:cs="Times New Roman"/>
          <w:sz w:val="24"/>
          <w:szCs w:val="24"/>
        </w:rPr>
        <w:t xml:space="preserve">качества </w:t>
      </w:r>
      <w:r w:rsidR="004D6E4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137A8E1B" w14:textId="180A49AF" w:rsidR="00D34BDC" w:rsidRDefault="004D6E40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(указать </w:t>
      </w:r>
      <w:r w:rsidR="00D34BDC">
        <w:rPr>
          <w:rFonts w:ascii="Times New Roman" w:eastAsia="Times New Roman" w:hAnsi="Times New Roman" w:cs="Times New Roman"/>
          <w:i/>
          <w:iCs/>
          <w:sz w:val="24"/>
          <w:szCs w:val="24"/>
        </w:rPr>
        <w:t>полно</w:t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е наименование товара)</w:t>
      </w:r>
      <w:r>
        <w:br/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F11E62E" w14:textId="77777777" w:rsidR="00D34BDC" w:rsidRDefault="00D34BD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34BDC"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сумму, оплаченную именно за товар)</w:t>
      </w:r>
    </w:p>
    <w:p w14:paraId="20C61D6D" w14:textId="1450CAD8" w:rsidR="00A701CC" w:rsidRDefault="00747FA4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34BDC">
        <w:rPr>
          <w:rFonts w:ascii="Times New Roman" w:eastAsia="Times New Roman" w:hAnsi="Times New Roman" w:cs="Times New Roman"/>
          <w:sz w:val="24"/>
          <w:szCs w:val="24"/>
        </w:rPr>
        <w:br/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>согласно заказу № ____________</w:t>
      </w:r>
      <w:r w:rsidR="52A52CD4" w:rsidRPr="3B9B72A2">
        <w:rPr>
          <w:rFonts w:ascii="Times New Roman" w:eastAsia="Times New Roman" w:hAnsi="Times New Roman" w:cs="Times New Roman"/>
          <w:sz w:val="24"/>
          <w:szCs w:val="24"/>
        </w:rPr>
        <w:t>___</w:t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40960A41" w:rsidRPr="3B9B72A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E81D56E"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 20</w:t>
      </w:r>
      <w:r w:rsidR="6AB50E6F"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26</w:t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7BA0C5D2" w14:textId="77777777" w:rsidR="00A701CC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24172D4" w14:textId="0022FF09" w:rsidR="00A701CC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Данный товар находится у меня </w:t>
      </w:r>
    </w:p>
    <w:p w14:paraId="266E9191" w14:textId="6CADCCA9" w:rsidR="00A701CC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7FA9DB61" w14:textId="3B84B5F8" w:rsidR="00A701CC" w:rsidRPr="00A701CC" w:rsidRDefault="00A701CC" w:rsidP="00D34BDC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(в заводской упаковке/без упаковки, использовался/не использовался по назначению).</w:t>
      </w:r>
    </w:p>
    <w:p w14:paraId="65573A94" w14:textId="77777777" w:rsidR="00A701CC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A31C66E" w14:textId="77777777" w:rsidR="00D34BDC" w:rsidRDefault="00D34BD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Дополнительно мной были оплачены следующие услуги:</w:t>
      </w:r>
    </w:p>
    <w:p w14:paraId="42964EBD" w14:textId="77777777" w:rsidR="00D34BDC" w:rsidRDefault="00D34BD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B578E44" w14:textId="162BED80" w:rsidR="00D34BDC" w:rsidRPr="00A701CC" w:rsidRDefault="00D34BDC" w:rsidP="00D34BDC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A701CC"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указать по-отдельности оплаченные суммы за </w:t>
      </w:r>
      <w:r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доставк</w:t>
      </w:r>
      <w:r w:rsidR="00A701CC"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у</w:t>
      </w:r>
      <w:r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, подъем, сборк</w:t>
      </w:r>
      <w:r w:rsidR="00A701CC"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у</w:t>
      </w:r>
      <w:r w:rsidRP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3485F898" w14:textId="77777777" w:rsidR="00D34BDC" w:rsidRDefault="00D34BD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8E3633B" w14:textId="60BB272F" w:rsidR="00A701CC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обменять вышеуказанный товар в связи с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</w:t>
      </w:r>
    </w:p>
    <w:p w14:paraId="1D1DF442" w14:textId="6064112A" w:rsidR="00A701CC" w:rsidRPr="00D43697" w:rsidRDefault="00A701C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(указать причину </w:t>
      </w:r>
      <w:r w:rsidR="00D43697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697">
        <w:rPr>
          <w:rFonts w:ascii="Times New Roman" w:eastAsia="Times New Roman" w:hAnsi="Times New Roman" w:cs="Times New Roman"/>
          <w:sz w:val="24"/>
          <w:szCs w:val="24"/>
        </w:rPr>
        <w:t>ошибочно выбранным размером</w:t>
      </w:r>
      <w:r w:rsidR="00D43697" w:rsidRPr="00D43697">
        <w:rPr>
          <w:rFonts w:ascii="Times New Roman" w:eastAsia="Times New Roman" w:hAnsi="Times New Roman" w:cs="Times New Roman"/>
          <w:sz w:val="24"/>
          <w:szCs w:val="24"/>
        </w:rPr>
        <w:t>/</w:t>
      </w:r>
      <w:r w:rsidR="00D43697">
        <w:rPr>
          <w:rFonts w:ascii="Times New Roman" w:eastAsia="Times New Roman" w:hAnsi="Times New Roman" w:cs="Times New Roman"/>
          <w:sz w:val="24"/>
          <w:szCs w:val="24"/>
        </w:rPr>
        <w:t xml:space="preserve">жесткостью и </w:t>
      </w:r>
      <w:proofErr w:type="spellStart"/>
      <w:r w:rsidR="00D43697">
        <w:rPr>
          <w:rFonts w:ascii="Times New Roman" w:eastAsia="Times New Roman" w:hAnsi="Times New Roman" w:cs="Times New Roman"/>
          <w:sz w:val="24"/>
          <w:szCs w:val="24"/>
        </w:rPr>
        <w:t>тд</w:t>
      </w:r>
      <w:proofErr w:type="spellEnd"/>
      <w:r w:rsidR="00D4369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4182CD6" w14:textId="1B1DC268" w:rsidR="00D34BDC" w:rsidRDefault="00D34BDC" w:rsidP="00D34B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8C07D19" w14:textId="1BC39F99" w:rsidR="004D6E40" w:rsidRDefault="004D6E40" w:rsidP="004D6E4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1CC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A287EC3" w14:textId="5AF377D6" w:rsidR="004D6E40" w:rsidRDefault="004D6E40" w:rsidP="004D6E40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D6E4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(указать </w:t>
      </w:r>
      <w:r w:rsid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</w:t>
      </w:r>
      <w:r w:rsidRPr="004D6E40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выбранного </w:t>
      </w:r>
      <w:r w:rsidRPr="004D6E40">
        <w:rPr>
          <w:rFonts w:ascii="Times New Roman" w:eastAsia="Times New Roman" w:hAnsi="Times New Roman" w:cs="Times New Roman"/>
          <w:i/>
          <w:iCs/>
          <w:sz w:val="24"/>
          <w:szCs w:val="24"/>
        </w:rPr>
        <w:t>товар</w:t>
      </w:r>
      <w:r w:rsidR="00A701CC">
        <w:rPr>
          <w:rFonts w:ascii="Times New Roman" w:eastAsia="Times New Roman" w:hAnsi="Times New Roman" w:cs="Times New Roman"/>
          <w:i/>
          <w:iCs/>
          <w:sz w:val="24"/>
          <w:szCs w:val="24"/>
        </w:rPr>
        <w:t>а</w:t>
      </w:r>
      <w:r w:rsidR="0045503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и его стоимость</w:t>
      </w:r>
      <w:r w:rsidRPr="004D6E40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3C080996" w14:textId="7938E8D8" w:rsidR="00A701CC" w:rsidRDefault="00A701CC" w:rsidP="004D6E40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_______________________________________________________________________________</w:t>
      </w:r>
    </w:p>
    <w:p w14:paraId="693EC38C" w14:textId="5E818FC3" w:rsidR="00D34BDC" w:rsidRDefault="00D34BDC" w:rsidP="004D6E40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65CF8032" w14:textId="5FCEA4BE" w:rsidR="00747FA4" w:rsidRDefault="00455038" w:rsidP="3B9B72A2">
      <w:pPr>
        <w:spacing w:before="180" w:after="24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Оплату нового заказа прошу произвести с учетом внесенных ранее</w:t>
      </w:r>
      <w:r w:rsidR="0E81D56E" w:rsidRPr="3B9B72A2">
        <w:rPr>
          <w:rFonts w:ascii="Times New Roman" w:eastAsia="Times New Roman" w:hAnsi="Times New Roman" w:cs="Times New Roman"/>
          <w:sz w:val="24"/>
          <w:szCs w:val="24"/>
        </w:rPr>
        <w:t xml:space="preserve"> денежных средств</w:t>
      </w:r>
      <w:r w:rsidR="00A701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31A1C8" w14:textId="1592F148" w:rsidR="00455038" w:rsidRPr="00455038" w:rsidRDefault="00455038" w:rsidP="3B9B72A2">
      <w:pPr>
        <w:spacing w:before="180" w:after="24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455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Заполняется в случае, если сумма нового заказа меньше первичного заказа</w:t>
      </w:r>
    </w:p>
    <w:p w14:paraId="5AA1A876" w14:textId="4B20678E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Причитающиеся денежные средства прошу вернуть следующим способом </w:t>
      </w: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(выберите)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145496" w14:textId="516252A6" w:rsidR="00747FA4" w:rsidRPr="00747FA4" w:rsidRDefault="0E81D56E" w:rsidP="3B9B72A2">
      <w:pPr>
        <w:pStyle w:val="a9"/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Наличными денежными средствами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в кассе по адресу приобретения товара</w:t>
      </w:r>
      <w:r w:rsidR="00D43697">
        <w:rPr>
          <w:rFonts w:ascii="Times New Roman" w:eastAsia="Times New Roman" w:hAnsi="Times New Roman" w:cs="Times New Roman"/>
          <w:sz w:val="24"/>
          <w:szCs w:val="24"/>
        </w:rPr>
        <w:t xml:space="preserve"> (только в случае оплаты заказа наличными).</w:t>
      </w:r>
    </w:p>
    <w:p w14:paraId="2736B3D0" w14:textId="280FBBA0" w:rsidR="00747FA4" w:rsidRDefault="0E81D56E" w:rsidP="3B9B72A2">
      <w:pPr>
        <w:pStyle w:val="a9"/>
        <w:numPr>
          <w:ilvl w:val="0"/>
          <w:numId w:val="3"/>
        </w:numPr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Безналичным перечислением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на расчетный счет:</w:t>
      </w:r>
    </w:p>
    <w:p w14:paraId="044D7AEB" w14:textId="39E4AD94" w:rsidR="0023639B" w:rsidRPr="0023639B" w:rsidRDefault="0023639B" w:rsidP="0023639B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0023639B">
        <w:rPr>
          <w:rFonts w:ascii="Times New Roman" w:eastAsia="Times New Roman" w:hAnsi="Times New Roman" w:cs="Times New Roman"/>
          <w:sz w:val="24"/>
          <w:szCs w:val="24"/>
        </w:rPr>
        <w:t>Фамилия Имя Отчество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(полностью) </w:t>
      </w:r>
      <w:r w:rsidRPr="0023639B">
        <w:rPr>
          <w:rFonts w:ascii="Times New Roman" w:eastAsia="Times New Roman" w:hAnsi="Times New Roman" w:cs="Times New Roman"/>
          <w:sz w:val="24"/>
          <w:szCs w:val="24"/>
        </w:rPr>
        <w:t>владельца счёта:</w:t>
      </w:r>
    </w:p>
    <w:p w14:paraId="0665BDE3" w14:textId="156FE6BF" w:rsidR="0023639B" w:rsidRPr="00747FA4" w:rsidRDefault="0023639B" w:rsidP="0023639B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_________________________________________________________________________</w:t>
      </w:r>
    </w:p>
    <w:p w14:paraId="25AD01E2" w14:textId="35AC4EF4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Наименование банка:</w:t>
      </w:r>
      <w:r w:rsidR="40210269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14D62F37" w14:textId="0D2207AC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БИК банка:</w:t>
      </w:r>
      <w:r w:rsidR="4E18807B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288613D0" w14:textId="3D2A0D70" w:rsidR="00747FA4" w:rsidRPr="00747FA4" w:rsidRDefault="0E81D56E" w:rsidP="3B9B72A2">
      <w:pPr>
        <w:pStyle w:val="a9"/>
        <w:spacing w:after="18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Личный расчетный счет (IBAN):</w:t>
      </w:r>
      <w:r w:rsidR="27E492C1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</w:t>
      </w:r>
    </w:p>
    <w:p w14:paraId="00400D48" w14:textId="68FA2F55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К заявлению прилагаю следующие документы:</w:t>
      </w:r>
    </w:p>
    <w:p w14:paraId="73EA3F78" w14:textId="2C965C15" w:rsidR="00747FA4" w:rsidRPr="00747FA4" w:rsidRDefault="34F86DE5" w:rsidP="3B9B72A2">
      <w:pPr>
        <w:spacing w:after="0"/>
        <w:rPr>
          <w:rFonts w:ascii="Times New Roman" w:eastAsia="Times New Roman" w:hAnsi="Times New Roman" w:cs="Times New Roman"/>
        </w:rPr>
      </w:pPr>
      <w:r w:rsidRPr="3B9B72A2">
        <w:rPr>
          <w:rFonts w:ascii="Times New Roman" w:eastAsia="Times New Roman" w:hAnsi="Times New Roman" w:cs="Times New Roman"/>
        </w:rPr>
        <w:t>_______________________________________________________________________________________</w:t>
      </w:r>
    </w:p>
    <w:p w14:paraId="70713095" w14:textId="185B6989" w:rsidR="00747FA4" w:rsidRPr="00747FA4" w:rsidRDefault="0E81D56E" w:rsidP="3B9B72A2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(например: кассовый/товарный чек, гарантийный талон)</w:t>
      </w:r>
    </w:p>
    <w:p w14:paraId="79EAB838" w14:textId="31018BE6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«</w:t>
      </w:r>
      <w:r w:rsidR="74AC87FE" w:rsidRPr="3B9B72A2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» _________ 20</w:t>
      </w:r>
      <w:r w:rsidR="4E835794"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26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2C623A14" w14:textId="4C821CEE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 / _______________________________________ /</w:t>
      </w:r>
      <w:r w:rsidR="00747FA4">
        <w:br/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(подпись)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i/>
          <w:iCs/>
          <w:sz w:val="24"/>
          <w:szCs w:val="24"/>
        </w:rPr>
        <w:t>(расшифровка подписи — инициалы и фамилия)</w:t>
      </w:r>
    </w:p>
    <w:p w14:paraId="366889DC" w14:textId="52FD0417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Служебные отметки продавца (заполняется представителем магазина)</w:t>
      </w:r>
    </w:p>
    <w:p w14:paraId="1093F6EF" w14:textId="09E5FCF5" w:rsidR="00747FA4" w:rsidRPr="00747FA4" w:rsidRDefault="0E81D56E" w:rsidP="3B9B72A2">
      <w:pPr>
        <w:spacing w:before="180" w:after="240"/>
        <w:rPr>
          <w:rFonts w:ascii="Times New Roman" w:eastAsia="Times New Roman" w:hAnsi="Times New Roman" w:cs="Times New Roman"/>
          <w:sz w:val="24"/>
          <w:szCs w:val="24"/>
        </w:rPr>
      </w:pPr>
      <w:r w:rsidRPr="3B9B72A2">
        <w:rPr>
          <w:rFonts w:ascii="Times New Roman" w:eastAsia="Times New Roman" w:hAnsi="Times New Roman" w:cs="Times New Roman"/>
          <w:sz w:val="24"/>
          <w:szCs w:val="24"/>
        </w:rPr>
        <w:t>Заявление принял</w:t>
      </w:r>
      <w:r w:rsidR="1D7CCFF8" w:rsidRPr="3B9B72A2">
        <w:rPr>
          <w:rFonts w:ascii="Times New Roman" w:eastAsia="Times New Roman" w:hAnsi="Times New Roman" w:cs="Times New Roman"/>
          <w:sz w:val="24"/>
          <w:szCs w:val="24"/>
        </w:rPr>
        <w:t>.</w:t>
      </w:r>
      <w:r w:rsidR="780DAAE1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Должность:</w:t>
      </w:r>
      <w:r w:rsidR="6EC1962E" w:rsidRPr="3B9B7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 w:rsidR="3ABAB0DE" w:rsidRPr="3B9B72A2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Ф.И.О.: ___________________________</w:t>
      </w:r>
      <w:r w:rsidR="263EA9D3" w:rsidRPr="3B9B72A2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одпись: ____________________</w:t>
      </w:r>
      <w:r w:rsidR="00747FA4">
        <w:br/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Дата приема: «</w:t>
      </w:r>
      <w:r w:rsidRPr="3B9B7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» _________ 2026 </w:t>
      </w:r>
      <w:r w:rsidRPr="3B9B72A2">
        <w:rPr>
          <w:rFonts w:ascii="Times New Roman" w:eastAsia="Times New Roman" w:hAnsi="Times New Roman" w:cs="Times New Roman"/>
          <w:sz w:val="24"/>
          <w:szCs w:val="24"/>
        </w:rPr>
        <w:t>г.</w:t>
      </w:r>
    </w:p>
    <w:sectPr w:rsidR="00747FA4" w:rsidRPr="00747FA4" w:rsidSect="00AB7E5F">
      <w:headerReference w:type="default" r:id="rId8"/>
      <w:footerReference w:type="default" r:id="rId9"/>
      <w:pgSz w:w="11906" w:h="16838"/>
      <w:pgMar w:top="1843" w:right="931" w:bottom="1418" w:left="1276" w:header="421" w:footer="5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2FDE" w14:textId="77777777" w:rsidR="000D6F8C" w:rsidRDefault="000D6F8C" w:rsidP="00CF795C">
      <w:pPr>
        <w:spacing w:after="0" w:line="240" w:lineRule="auto"/>
      </w:pPr>
      <w:r>
        <w:separator/>
      </w:r>
    </w:p>
  </w:endnote>
  <w:endnote w:type="continuationSeparator" w:id="0">
    <w:p w14:paraId="4F7D53E0" w14:textId="77777777" w:rsidR="000D6F8C" w:rsidRDefault="000D6F8C" w:rsidP="00CF7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3D2F" w14:textId="77777777" w:rsidR="00CF795C" w:rsidRDefault="0092136A" w:rsidP="00CF795C">
    <w:pPr>
      <w:pStyle w:val="a5"/>
    </w:pPr>
    <w:r>
      <w:rPr>
        <w:noProof/>
        <w:lang w:val="en-US"/>
      </w:rPr>
      <w:drawing>
        <wp:inline distT="0" distB="0" distL="0" distR="0" wp14:anchorId="7DF8C689" wp14:editId="4BE56D21">
          <wp:extent cx="6105698" cy="369916"/>
          <wp:effectExtent l="0" t="0" r="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56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5698" cy="369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B6AE" w14:textId="77777777" w:rsidR="000D6F8C" w:rsidRDefault="000D6F8C" w:rsidP="00CF795C">
      <w:pPr>
        <w:spacing w:after="0" w:line="240" w:lineRule="auto"/>
      </w:pPr>
      <w:r>
        <w:separator/>
      </w:r>
    </w:p>
  </w:footnote>
  <w:footnote w:type="continuationSeparator" w:id="0">
    <w:p w14:paraId="33B65ED0" w14:textId="77777777" w:rsidR="000D6F8C" w:rsidRDefault="000D6F8C" w:rsidP="00CF7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19CBC" w14:textId="77777777" w:rsidR="00CF795C" w:rsidRPr="002F594A" w:rsidRDefault="001D0A7C" w:rsidP="00CF795C">
    <w:pPr>
      <w:pStyle w:val="a3"/>
    </w:pPr>
    <w:r>
      <w:rPr>
        <w:noProof/>
        <w:lang w:val="en-US"/>
      </w:rPr>
      <w:drawing>
        <wp:inline distT="0" distB="0" distL="0" distR="0" wp14:anchorId="65EF6B70" wp14:editId="2CF995E9">
          <wp:extent cx="6158865" cy="660400"/>
          <wp:effectExtent l="0" t="0" r="0" b="635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0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8865" cy="66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3CBE4"/>
    <w:multiLevelType w:val="hybridMultilevel"/>
    <w:tmpl w:val="11E4CB0E"/>
    <w:lvl w:ilvl="0" w:tplc="95569B04">
      <w:start w:val="1"/>
      <w:numFmt w:val="decimal"/>
      <w:lvlText w:val="%1."/>
      <w:lvlJc w:val="left"/>
      <w:pPr>
        <w:ind w:left="720" w:hanging="360"/>
      </w:pPr>
    </w:lvl>
    <w:lvl w:ilvl="1" w:tplc="8D6AB3A4">
      <w:start w:val="1"/>
      <w:numFmt w:val="lowerLetter"/>
      <w:lvlText w:val="%2."/>
      <w:lvlJc w:val="left"/>
      <w:pPr>
        <w:ind w:left="1440" w:hanging="360"/>
      </w:pPr>
    </w:lvl>
    <w:lvl w:ilvl="2" w:tplc="332EED34">
      <w:start w:val="1"/>
      <w:numFmt w:val="lowerRoman"/>
      <w:lvlText w:val="%3."/>
      <w:lvlJc w:val="right"/>
      <w:pPr>
        <w:ind w:left="2160" w:hanging="180"/>
      </w:pPr>
    </w:lvl>
    <w:lvl w:ilvl="3" w:tplc="6BEA75E6">
      <w:start w:val="1"/>
      <w:numFmt w:val="decimal"/>
      <w:lvlText w:val="%4."/>
      <w:lvlJc w:val="left"/>
      <w:pPr>
        <w:ind w:left="2880" w:hanging="360"/>
      </w:pPr>
    </w:lvl>
    <w:lvl w:ilvl="4" w:tplc="90F241D0">
      <w:start w:val="1"/>
      <w:numFmt w:val="lowerLetter"/>
      <w:lvlText w:val="%5."/>
      <w:lvlJc w:val="left"/>
      <w:pPr>
        <w:ind w:left="3600" w:hanging="360"/>
      </w:pPr>
    </w:lvl>
    <w:lvl w:ilvl="5" w:tplc="288AA66E">
      <w:start w:val="1"/>
      <w:numFmt w:val="lowerRoman"/>
      <w:lvlText w:val="%6."/>
      <w:lvlJc w:val="right"/>
      <w:pPr>
        <w:ind w:left="4320" w:hanging="180"/>
      </w:pPr>
    </w:lvl>
    <w:lvl w:ilvl="6" w:tplc="53F8D6AE">
      <w:start w:val="1"/>
      <w:numFmt w:val="decimal"/>
      <w:lvlText w:val="%7."/>
      <w:lvlJc w:val="left"/>
      <w:pPr>
        <w:ind w:left="5040" w:hanging="360"/>
      </w:pPr>
    </w:lvl>
    <w:lvl w:ilvl="7" w:tplc="7B281BAC">
      <w:start w:val="1"/>
      <w:numFmt w:val="lowerLetter"/>
      <w:lvlText w:val="%8."/>
      <w:lvlJc w:val="left"/>
      <w:pPr>
        <w:ind w:left="5760" w:hanging="360"/>
      </w:pPr>
    </w:lvl>
    <w:lvl w:ilvl="8" w:tplc="121AEF5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90B1A"/>
    <w:multiLevelType w:val="hybridMultilevel"/>
    <w:tmpl w:val="599E5938"/>
    <w:lvl w:ilvl="0" w:tplc="26F049A0">
      <w:start w:val="1"/>
      <w:numFmt w:val="decimal"/>
      <w:lvlText w:val="%1."/>
      <w:lvlJc w:val="left"/>
      <w:pPr>
        <w:ind w:left="720" w:hanging="360"/>
      </w:pPr>
    </w:lvl>
    <w:lvl w:ilvl="1" w:tplc="D0863FF2">
      <w:start w:val="1"/>
      <w:numFmt w:val="lowerLetter"/>
      <w:lvlText w:val="%2."/>
      <w:lvlJc w:val="left"/>
      <w:pPr>
        <w:ind w:left="1440" w:hanging="360"/>
      </w:pPr>
    </w:lvl>
    <w:lvl w:ilvl="2" w:tplc="9370BA30">
      <w:start w:val="1"/>
      <w:numFmt w:val="lowerRoman"/>
      <w:lvlText w:val="%3."/>
      <w:lvlJc w:val="right"/>
      <w:pPr>
        <w:ind w:left="2160" w:hanging="180"/>
      </w:pPr>
    </w:lvl>
    <w:lvl w:ilvl="3" w:tplc="5420D42C">
      <w:start w:val="1"/>
      <w:numFmt w:val="decimal"/>
      <w:lvlText w:val="%4."/>
      <w:lvlJc w:val="left"/>
      <w:pPr>
        <w:ind w:left="2880" w:hanging="360"/>
      </w:pPr>
    </w:lvl>
    <w:lvl w:ilvl="4" w:tplc="3FFAB9DE">
      <w:start w:val="1"/>
      <w:numFmt w:val="lowerLetter"/>
      <w:lvlText w:val="%5."/>
      <w:lvlJc w:val="left"/>
      <w:pPr>
        <w:ind w:left="3600" w:hanging="360"/>
      </w:pPr>
    </w:lvl>
    <w:lvl w:ilvl="5" w:tplc="01C42DAE">
      <w:start w:val="1"/>
      <w:numFmt w:val="lowerRoman"/>
      <w:lvlText w:val="%6."/>
      <w:lvlJc w:val="right"/>
      <w:pPr>
        <w:ind w:left="4320" w:hanging="180"/>
      </w:pPr>
    </w:lvl>
    <w:lvl w:ilvl="6" w:tplc="DE04DB9C">
      <w:start w:val="1"/>
      <w:numFmt w:val="decimal"/>
      <w:lvlText w:val="%7."/>
      <w:lvlJc w:val="left"/>
      <w:pPr>
        <w:ind w:left="5040" w:hanging="360"/>
      </w:pPr>
    </w:lvl>
    <w:lvl w:ilvl="7" w:tplc="76C4B0CE">
      <w:start w:val="1"/>
      <w:numFmt w:val="lowerLetter"/>
      <w:lvlText w:val="%8."/>
      <w:lvlJc w:val="left"/>
      <w:pPr>
        <w:ind w:left="5760" w:hanging="360"/>
      </w:pPr>
    </w:lvl>
    <w:lvl w:ilvl="8" w:tplc="4516C3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1664D"/>
    <w:multiLevelType w:val="hybridMultilevel"/>
    <w:tmpl w:val="AAD88F32"/>
    <w:lvl w:ilvl="0" w:tplc="0F663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100B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C22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21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431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5CC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3204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C3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7A69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088249">
    <w:abstractNumId w:val="1"/>
  </w:num>
  <w:num w:numId="2" w16cid:durableId="295377493">
    <w:abstractNumId w:val="2"/>
  </w:num>
  <w:num w:numId="3" w16cid:durableId="56872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95C"/>
    <w:rsid w:val="000518C2"/>
    <w:rsid w:val="000A5DAB"/>
    <w:rsid w:val="000D6F8C"/>
    <w:rsid w:val="001233C5"/>
    <w:rsid w:val="001D0A7C"/>
    <w:rsid w:val="0023639B"/>
    <w:rsid w:val="002F594A"/>
    <w:rsid w:val="003B258D"/>
    <w:rsid w:val="0042450C"/>
    <w:rsid w:val="00455038"/>
    <w:rsid w:val="004D6E40"/>
    <w:rsid w:val="00624DB8"/>
    <w:rsid w:val="00747FA4"/>
    <w:rsid w:val="007E1673"/>
    <w:rsid w:val="0092136A"/>
    <w:rsid w:val="00A701CC"/>
    <w:rsid w:val="00AB7E5F"/>
    <w:rsid w:val="00AF3731"/>
    <w:rsid w:val="00AF6C0F"/>
    <w:rsid w:val="00CF795C"/>
    <w:rsid w:val="00D07E75"/>
    <w:rsid w:val="00D34BDC"/>
    <w:rsid w:val="00D43697"/>
    <w:rsid w:val="00D95C9E"/>
    <w:rsid w:val="00DA189D"/>
    <w:rsid w:val="00F25EB8"/>
    <w:rsid w:val="00F346E3"/>
    <w:rsid w:val="00FD3C01"/>
    <w:rsid w:val="070A88FC"/>
    <w:rsid w:val="096B89C3"/>
    <w:rsid w:val="09910F88"/>
    <w:rsid w:val="0E81D56E"/>
    <w:rsid w:val="1388BA65"/>
    <w:rsid w:val="18A3FF46"/>
    <w:rsid w:val="18AC2222"/>
    <w:rsid w:val="1D7CCFF8"/>
    <w:rsid w:val="224D50B5"/>
    <w:rsid w:val="24967949"/>
    <w:rsid w:val="263EA9D3"/>
    <w:rsid w:val="2743EC22"/>
    <w:rsid w:val="27E492C1"/>
    <w:rsid w:val="2CDA5F4D"/>
    <w:rsid w:val="32988D49"/>
    <w:rsid w:val="34F86DE5"/>
    <w:rsid w:val="35F27169"/>
    <w:rsid w:val="3ABAB0DE"/>
    <w:rsid w:val="3B4C5370"/>
    <w:rsid w:val="3B9B72A2"/>
    <w:rsid w:val="3DB139D3"/>
    <w:rsid w:val="40210269"/>
    <w:rsid w:val="40960A41"/>
    <w:rsid w:val="415C043B"/>
    <w:rsid w:val="429782FE"/>
    <w:rsid w:val="47672536"/>
    <w:rsid w:val="4DC935A1"/>
    <w:rsid w:val="4E18807B"/>
    <w:rsid w:val="4E835794"/>
    <w:rsid w:val="4FC48945"/>
    <w:rsid w:val="52A52CD4"/>
    <w:rsid w:val="552149A5"/>
    <w:rsid w:val="5B19251F"/>
    <w:rsid w:val="5CAE2EEB"/>
    <w:rsid w:val="5E15558D"/>
    <w:rsid w:val="5E7EA6B5"/>
    <w:rsid w:val="67B62CAB"/>
    <w:rsid w:val="685B76C8"/>
    <w:rsid w:val="69D25353"/>
    <w:rsid w:val="6AB50E6F"/>
    <w:rsid w:val="6D19392D"/>
    <w:rsid w:val="6EC1962E"/>
    <w:rsid w:val="71E36CC0"/>
    <w:rsid w:val="742CE898"/>
    <w:rsid w:val="74AC87FE"/>
    <w:rsid w:val="780DA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C1326"/>
  <w15:docId w15:val="{F4AA2C2C-A0B6-4CC5-AAAF-ACE73F4A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unhideWhenUsed/>
    <w:rsid w:val="3B9B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795C"/>
  </w:style>
  <w:style w:type="paragraph" w:styleId="a5">
    <w:name w:val="footer"/>
    <w:link w:val="a6"/>
    <w:uiPriority w:val="99"/>
    <w:unhideWhenUsed/>
    <w:rsid w:val="3B9B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795C"/>
  </w:style>
  <w:style w:type="paragraph" w:styleId="a7">
    <w:name w:val="Balloon Text"/>
    <w:link w:val="a8"/>
    <w:uiPriority w:val="99"/>
    <w:semiHidden/>
    <w:unhideWhenUsed/>
    <w:rsid w:val="3B9B72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795C"/>
    <w:rPr>
      <w:rFonts w:ascii="Tahoma" w:hAnsi="Tahoma" w:cs="Tahoma"/>
      <w:sz w:val="16"/>
      <w:szCs w:val="16"/>
    </w:rPr>
  </w:style>
  <w:style w:type="paragraph" w:styleId="a9">
    <w:name w:val="List Paragraph"/>
    <w:uiPriority w:val="34"/>
    <w:qFormat/>
    <w:rsid w:val="3B9B7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1D3C3-0945-4D00-9ED1-228CA7D4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Alesia Pashkevich</cp:lastModifiedBy>
  <cp:revision>14</cp:revision>
  <dcterms:created xsi:type="dcterms:W3CDTF">2011-06-07T09:42:00Z</dcterms:created>
  <dcterms:modified xsi:type="dcterms:W3CDTF">2026-09-04T10:14:00Z</dcterms:modified>
</cp:coreProperties>
</file>